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E4" w:rsidRDefault="003F69E4" w:rsidP="003F69E4">
      <w:pPr>
        <w:pStyle w:val="a9"/>
        <w:ind w:left="12191"/>
        <w:rPr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  <w:r w:rsidR="00CA5DBF">
        <w:rPr>
          <w:rFonts w:ascii="Times New Roman" w:eastAsia="Times New Roman" w:hAnsi="Times New Roman" w:cs="Times New Roman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к приказу от 19.12.2019 № 1414</w:t>
      </w:r>
    </w:p>
    <w:p w:rsidR="00360334" w:rsidRDefault="00360334" w:rsidP="003F69E4">
      <w:pPr>
        <w:pStyle w:val="12"/>
        <w:ind w:left="11340"/>
        <w:rPr>
          <w:sz w:val="18"/>
        </w:rPr>
      </w:pPr>
    </w:p>
    <w:p w:rsidR="00360334" w:rsidRDefault="00360334">
      <w:pPr>
        <w:pStyle w:val="12"/>
        <w:rPr>
          <w:sz w:val="18"/>
        </w:rPr>
      </w:pPr>
    </w:p>
    <w:p w:rsidR="00360334" w:rsidRDefault="00360334">
      <w:pPr>
        <w:pStyle w:val="12"/>
        <w:rPr>
          <w:sz w:val="18"/>
        </w:rPr>
      </w:pPr>
    </w:p>
    <w:p w:rsidR="00360334" w:rsidRDefault="00360334">
      <w:pPr>
        <w:pStyle w:val="12"/>
        <w:spacing w:before="3"/>
      </w:pPr>
    </w:p>
    <w:p w:rsidR="00360334" w:rsidRDefault="00360334">
      <w:pPr>
        <w:pStyle w:val="12"/>
        <w:spacing w:before="3"/>
      </w:pPr>
    </w:p>
    <w:p w:rsidR="00360334" w:rsidRDefault="00360334">
      <w:pPr>
        <w:pStyle w:val="12"/>
        <w:spacing w:before="6" w:after="0"/>
      </w:pPr>
    </w:p>
    <w:p w:rsidR="00360334" w:rsidRDefault="00360334">
      <w:pPr>
        <w:pStyle w:val="12"/>
        <w:spacing w:before="6" w:after="0"/>
      </w:pPr>
    </w:p>
    <w:p w:rsidR="00360334" w:rsidRDefault="006E3E3E">
      <w:pPr>
        <w:tabs>
          <w:tab w:val="left" w:pos="2322"/>
        </w:tabs>
        <w:spacing w:before="6" w:after="0" w:line="240" w:lineRule="auto"/>
        <w:ind w:left="6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ЖУРНАЛ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УЧЕТА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РЕЗУЛЬТАТОВ</w:t>
      </w:r>
      <w:r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ВХОДНОГО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КОНТРОЛЯ И КОНТРОЛЯ КАЧЕСТВА ПОЛУЧАЕМЫХ ДЕТАЛЕЙ,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pacing w:val="-2"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МАТЕРИАЛОВ, ИЗДЕЛИЙ, КОНСТРУКЦИЙ И ОБОРУДОВАНИЯ </w:t>
      </w:r>
    </w:p>
    <w:p w:rsidR="00360334" w:rsidRDefault="006E3E3E">
      <w:pPr>
        <w:spacing w:before="6"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</w:rPr>
        <w:t>(ПРОДУКЦИИ</w:t>
      </w:r>
      <w:r>
        <w:rPr>
          <w:rFonts w:ascii="Times New Roman" w:eastAsia="Times New Roman" w:hAnsi="Times New Roman" w:cs="Times New Roman"/>
          <w:b/>
          <w:spacing w:val="-7"/>
          <w:sz w:val="28"/>
        </w:rPr>
        <w:t xml:space="preserve"> ДЛЯ ЦЕЛЕЙ СТРОИТЕЛЬСТВА / РЕКОНСТРУКЦИИ)</w:t>
      </w:r>
    </w:p>
    <w:p w:rsidR="00360334" w:rsidRDefault="00360334">
      <w:pPr>
        <w:pStyle w:val="12"/>
        <w:spacing w:before="6" w:after="0"/>
        <w:rPr>
          <w:sz w:val="20"/>
        </w:rPr>
      </w:pPr>
    </w:p>
    <w:p w:rsidR="00360334" w:rsidRDefault="00360334">
      <w:pPr>
        <w:pStyle w:val="12"/>
        <w:rPr>
          <w:sz w:val="20"/>
        </w:rPr>
      </w:pPr>
    </w:p>
    <w:p w:rsidR="00360334" w:rsidRDefault="00360334">
      <w:pPr>
        <w:pStyle w:val="12"/>
        <w:rPr>
          <w:sz w:val="20"/>
        </w:rPr>
      </w:pP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объекта 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объекта __________________________________</w:t>
      </w:r>
    </w:p>
    <w:p w:rsidR="00360334" w:rsidRDefault="006E3E3E">
      <w:pPr>
        <w:spacing w:before="6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 строительной организации __________</w:t>
      </w:r>
    </w:p>
    <w:p w:rsidR="00360334" w:rsidRDefault="00360334">
      <w:pPr>
        <w:spacing w:before="6" w:after="0" w:line="240" w:lineRule="auto"/>
        <w:ind w:left="3686"/>
        <w:rPr>
          <w:rFonts w:ascii="Times New Roman" w:hAnsi="Times New Roman" w:cs="Times New Roman"/>
        </w:rPr>
      </w:pPr>
    </w:p>
    <w:p w:rsidR="00360334" w:rsidRDefault="00360334">
      <w:pPr>
        <w:pStyle w:val="12"/>
        <w:spacing w:before="6" w:after="0"/>
        <w:rPr>
          <w:sz w:val="20"/>
        </w:rPr>
      </w:pPr>
    </w:p>
    <w:p w:rsidR="00360334" w:rsidRDefault="00360334">
      <w:pPr>
        <w:pStyle w:val="12"/>
        <w:spacing w:before="6" w:after="0"/>
      </w:pPr>
    </w:p>
    <w:p w:rsidR="00360334" w:rsidRDefault="006E3E3E">
      <w:pPr>
        <w:tabs>
          <w:tab w:val="left" w:pos="13606"/>
        </w:tabs>
        <w:spacing w:before="6" w:after="0" w:line="240" w:lineRule="auto"/>
        <w:ind w:left="11493" w:right="-2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t>Начат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80"/>
          <w:sz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г. Окончен </w:t>
      </w:r>
      <w:r>
        <w:rPr>
          <w:rFonts w:ascii="Times New Roman" w:eastAsia="Times New Roman" w:hAnsi="Times New Roman" w:cs="Times New Roman"/>
          <w:sz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</w:rPr>
        <w:t>20</w:t>
      </w:r>
      <w:r>
        <w:rPr>
          <w:rFonts w:ascii="Times New Roman" w:eastAsia="Times New Roman" w:hAnsi="Times New Roman" w:cs="Times New Roman"/>
          <w:spacing w:val="47"/>
          <w:sz w:val="20"/>
          <w:u w:val="single"/>
        </w:rPr>
        <w:t xml:space="preserve">  </w:t>
      </w:r>
      <w:r>
        <w:rPr>
          <w:rFonts w:ascii="Times New Roman" w:eastAsia="Times New Roman" w:hAnsi="Times New Roman" w:cs="Times New Roman"/>
          <w:spacing w:val="-5"/>
          <w:sz w:val="20"/>
        </w:rPr>
        <w:t>г.</w:t>
      </w:r>
    </w:p>
    <w:p w:rsidR="00360334" w:rsidRDefault="006E3E3E">
      <w:pPr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br w:type="page" w:clear="all"/>
      </w:r>
    </w:p>
    <w:p w:rsidR="00360334" w:rsidRDefault="00360334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990"/>
        <w:gridCol w:w="1640"/>
        <w:gridCol w:w="1165"/>
        <w:gridCol w:w="1159"/>
        <w:gridCol w:w="1386"/>
        <w:gridCol w:w="2506"/>
        <w:gridCol w:w="1811"/>
        <w:gridCol w:w="1811"/>
        <w:gridCol w:w="1690"/>
      </w:tblGrid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Дата доставки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деталей, материалов, изделий, конструкций, оборудования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Поставщик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Наименование и номер документа изготовителя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проверки сопроводительных документов изготовителя и визуального осмотра на соответствие требованиям утвержденной проектной документации и соответствующим документам по стандартизации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Решение о необходимости проведения инструментального контроля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Результат инструментального контроля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6E3E3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Подпись лица, осуществляющего контроль со стороны лица, осуществляющего строительство, и застройщика (технического заказчика)</w:t>
            </w: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033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34" w:rsidRDefault="00360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журнале пронумеровано и прошнуровано _____ страниц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"__" __________ 20__ г.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</w:t>
      </w: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(должность, фамилия, инициалы и подпись руководителя организации, выдавшего</w:t>
      </w:r>
      <w:proofErr w:type="gramEnd"/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журнал)</w:t>
      </w:r>
    </w:p>
    <w:p w:rsidR="00360334" w:rsidRDefault="00360334">
      <w:pPr>
        <w:spacing w:after="0" w:line="240" w:lineRule="auto"/>
        <w:rPr>
          <w:rFonts w:ascii="Times New Roman" w:hAnsi="Times New Roman" w:cs="Times New Roman"/>
        </w:rPr>
      </w:pPr>
    </w:p>
    <w:p w:rsidR="00360334" w:rsidRDefault="006E3E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p w:rsidR="00360334" w:rsidRDefault="00360334">
      <w:pPr>
        <w:rPr>
          <w:rFonts w:ascii="Times New Roman" w:hAnsi="Times New Roman" w:cs="Times New Roman"/>
        </w:rPr>
      </w:pPr>
    </w:p>
    <w:sectPr w:rsidR="00360334" w:rsidSect="003F69E4">
      <w:pgSz w:w="16838" w:h="11906" w:orient="landscape"/>
      <w:pgMar w:top="85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E3E" w:rsidRDefault="006E3E3E">
      <w:pPr>
        <w:spacing w:after="0" w:line="240" w:lineRule="auto"/>
      </w:pPr>
      <w:r>
        <w:separator/>
      </w:r>
    </w:p>
  </w:endnote>
  <w:endnote w:type="continuationSeparator" w:id="0">
    <w:p w:rsidR="006E3E3E" w:rsidRDefault="006E3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E3E" w:rsidRDefault="006E3E3E">
      <w:pPr>
        <w:spacing w:after="0" w:line="240" w:lineRule="auto"/>
      </w:pPr>
      <w:r>
        <w:separator/>
      </w:r>
    </w:p>
  </w:footnote>
  <w:footnote w:type="continuationSeparator" w:id="0">
    <w:p w:rsidR="006E3E3E" w:rsidRDefault="006E3E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34"/>
    <w:rsid w:val="00360334"/>
    <w:rsid w:val="003F69E4"/>
    <w:rsid w:val="006E3E3E"/>
    <w:rsid w:val="00CA5DBF"/>
    <w:rsid w:val="00E4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сновной текст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Кремнев Александр Сергеевич</cp:lastModifiedBy>
  <cp:revision>3</cp:revision>
  <dcterms:created xsi:type="dcterms:W3CDTF">2025-08-26T07:21:00Z</dcterms:created>
  <dcterms:modified xsi:type="dcterms:W3CDTF">2025-09-29T12:18:00Z</dcterms:modified>
</cp:coreProperties>
</file>